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6121" w:rsidRDefault="00EA1FF6">
      <w:r>
        <w:t xml:space="preserve">News app api : </w:t>
      </w:r>
    </w:p>
    <w:p w:rsidR="00EA1FF6" w:rsidRDefault="00EA1FF6"/>
    <w:p w:rsidR="00EA1FF6" w:rsidRDefault="00EA1FF6">
      <w:r>
        <w:t xml:space="preserve">We implemented news app API using java </w:t>
      </w:r>
      <w:r w:rsidR="00E90FCB">
        <w:t>script.</w:t>
      </w:r>
      <w:r>
        <w:t xml:space="preserve"> </w:t>
      </w:r>
    </w:p>
    <w:p w:rsidR="00EA1FF6" w:rsidRDefault="00E90FCB">
      <w:r>
        <w:t>We created our API</w:t>
      </w:r>
      <w:r w:rsidR="00EA1FF6">
        <w:t xml:space="preserve"> key and we can give variety of </w:t>
      </w:r>
      <w:r>
        <w:t>request.</w:t>
      </w:r>
      <w:r w:rsidR="00EA1FF6">
        <w:t xml:space="preserve"> </w:t>
      </w:r>
      <w:r>
        <w:t>firstly,</w:t>
      </w:r>
      <w:r w:rsidR="00EA1FF6">
        <w:t xml:space="preserve"> we can make a request using API key for headlines of BBC news or any other </w:t>
      </w:r>
      <w:r>
        <w:t>news.</w:t>
      </w:r>
      <w:r w:rsidR="00EA1FF6">
        <w:t xml:space="preserve"> we can also give custom request about the topic we want to search news </w:t>
      </w:r>
      <w:r>
        <w:t>about.</w:t>
      </w:r>
      <w:r w:rsidR="00EA1FF6">
        <w:t xml:space="preserve"> </w:t>
      </w:r>
    </w:p>
    <w:p w:rsidR="00EA1FF6" w:rsidRDefault="00EA1FF6"/>
    <w:p w:rsidR="00EA1FF6" w:rsidRDefault="00EA1FF6">
      <w:r>
        <w:t xml:space="preserve">Login </w:t>
      </w:r>
      <w:r w:rsidR="00E90FCB">
        <w:t>page:</w:t>
      </w:r>
      <w:r>
        <w:t xml:space="preserve"> </w:t>
      </w:r>
    </w:p>
    <w:p w:rsidR="00EA1FF6" w:rsidRDefault="00EB2510">
      <w:r>
        <w:t xml:space="preserve">This is the home page </w:t>
      </w:r>
    </w:p>
    <w:p w:rsidR="00EA1FF6" w:rsidRDefault="00EA1FF6">
      <w:r>
        <w:rPr>
          <w:noProof/>
        </w:rPr>
        <w:drawing>
          <wp:inline distT="0" distB="0" distL="0" distR="0">
            <wp:extent cx="5943600" cy="3126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2-16 at 12.30.3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>
      <w:r>
        <w:t>Registration page :</w:t>
      </w:r>
      <w:r w:rsidR="00EB2510">
        <w:t xml:space="preserve"> we created registration page using bootstrap , this page consist of a form with inputs such as name email password . etc </w:t>
      </w:r>
    </w:p>
    <w:p w:rsidR="00EA1FF6" w:rsidRDefault="00EA1FF6">
      <w:r>
        <w:rPr>
          <w:noProof/>
        </w:rPr>
        <w:lastRenderedPageBreak/>
        <w:drawing>
          <wp:inline distT="0" distB="0" distL="0" distR="0" wp14:anchorId="3AD5E86A" wp14:editId="3B4204B9">
            <wp:extent cx="5943600" cy="3352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2-16 at 12.31.04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44"/>
                    <a:stretch/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/>
    <w:p w:rsidR="00EA1FF6" w:rsidRDefault="00EA1FF6">
      <w:r>
        <w:t xml:space="preserve">Home page </w:t>
      </w:r>
    </w:p>
    <w:p w:rsidR="00EA1FF6" w:rsidRDefault="00EB2510">
      <w:r>
        <w:t xml:space="preserve"> Home page we have to select any news source from the select dropdown . </w:t>
      </w:r>
    </w:p>
    <w:p w:rsidR="00EA1FF6" w:rsidRDefault="00EA1FF6">
      <w:r w:rsidRPr="00EA1FF6">
        <w:rPr>
          <w:noProof/>
        </w:rPr>
        <w:drawing>
          <wp:inline distT="0" distB="0" distL="0" distR="0" wp14:anchorId="41C39EF2" wp14:editId="07C20F10">
            <wp:extent cx="5943600" cy="3277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/>
    <w:p w:rsidR="00EB2510" w:rsidRDefault="00EB2510">
      <w:r>
        <w:lastRenderedPageBreak/>
        <w:t xml:space="preserve">After selecting any news source the home page displays head lines of that news . we can call this using news api . </w:t>
      </w:r>
    </w:p>
    <w:p w:rsidR="00EB2510" w:rsidRDefault="00EB2510"/>
    <w:p w:rsidR="00EB2510" w:rsidRDefault="00EB2510"/>
    <w:p w:rsidR="00EA1FF6" w:rsidRDefault="00EA1FF6">
      <w:r>
        <w:rPr>
          <w:noProof/>
        </w:rPr>
        <w:drawing>
          <wp:inline distT="0" distB="0" distL="0" distR="0">
            <wp:extent cx="5943600" cy="3288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2-16 at 12.31.4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10" w:rsidRDefault="00EB2510"/>
    <w:p w:rsidR="00EB2510" w:rsidRDefault="00EB2510">
      <w:r>
        <w:rPr>
          <w:noProof/>
        </w:rPr>
        <w:drawing>
          <wp:inline distT="0" distB="0" distL="0" distR="0">
            <wp:extent cx="5943600" cy="3354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2-16 at 1.52.2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>
      <w:r>
        <w:t>Head lines :</w:t>
      </w:r>
    </w:p>
    <w:p w:rsidR="00EA1FF6" w:rsidRDefault="00EA1FF6"/>
    <w:p w:rsidR="00EA1FF6" w:rsidRDefault="00EA1FF6">
      <w:r>
        <w:rPr>
          <w:noProof/>
        </w:rPr>
        <w:drawing>
          <wp:inline distT="0" distB="0" distL="0" distR="0">
            <wp:extent cx="5943600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2-16 at 12.37.4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>
      <w:r>
        <w:br w:type="page"/>
      </w:r>
    </w:p>
    <w:p w:rsidR="00EA1FF6" w:rsidRDefault="00EA1FF6">
      <w:r>
        <w:rPr>
          <w:noProof/>
        </w:rPr>
        <w:lastRenderedPageBreak/>
        <w:drawing>
          <wp:inline distT="0" distB="0" distL="0" distR="0">
            <wp:extent cx="5943600" cy="2990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2-16 at 12.37.4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B2510" w:rsidRDefault="00EB2510">
      <w:r>
        <w:t xml:space="preserve">We can search. News about any particular topic from any source we can provide from select dropdown. </w:t>
      </w:r>
    </w:p>
    <w:p w:rsidR="00EA1FF6" w:rsidRDefault="00EA1FF6"/>
    <w:p w:rsidR="00EA1FF6" w:rsidRDefault="00EA1FF6"/>
    <w:p w:rsidR="00EA1FF6" w:rsidRDefault="00EA1FF6">
      <w:r>
        <w:rPr>
          <w:noProof/>
        </w:rPr>
        <w:drawing>
          <wp:inline distT="0" distB="0" distL="0" distR="0">
            <wp:extent cx="5943600" cy="3281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2-16 at 12.32.5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/>
    <w:p w:rsidR="00EA1FF6" w:rsidRDefault="00EA1FF6">
      <w:r>
        <w:rPr>
          <w:noProof/>
        </w:rPr>
        <w:lastRenderedPageBreak/>
        <w:drawing>
          <wp:inline distT="0" distB="0" distL="0" distR="0">
            <wp:extent cx="5943600" cy="32962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2-16 at 12.34.1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/>
    <w:p w:rsidR="00EA1FF6" w:rsidRDefault="00EA1FF6"/>
    <w:p w:rsidR="00EA1FF6" w:rsidRDefault="00EA1FF6"/>
    <w:p w:rsidR="00EA1FF6" w:rsidRDefault="00EA1FF6">
      <w:r>
        <w:rPr>
          <w:noProof/>
        </w:rPr>
        <w:drawing>
          <wp:inline distT="0" distB="0" distL="0" distR="0">
            <wp:extent cx="5943600" cy="3289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2-16 at 12.34.3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6" w:rsidRDefault="00EA1FF6"/>
    <w:p w:rsidR="00EA1FF6" w:rsidRDefault="00EA1FF6">
      <w:r>
        <w:rPr>
          <w:noProof/>
        </w:rPr>
        <w:lastRenderedPageBreak/>
        <w:drawing>
          <wp:inline distT="0" distB="0" distL="0" distR="0">
            <wp:extent cx="5943600" cy="2980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2-16 at 12.35.2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D562F7"/>
    <w:p w:rsidR="00D562F7" w:rsidRDefault="00D562F7"/>
    <w:p w:rsidR="00D562F7" w:rsidRDefault="00D562F7"/>
    <w:p w:rsidR="00D562F7" w:rsidRDefault="00D562F7"/>
    <w:p w:rsidR="00D562F7" w:rsidRDefault="00D562F7">
      <w:r>
        <w:t>TIC TAC TOE:</w:t>
      </w:r>
    </w:p>
    <w:p w:rsidR="00D562F7" w:rsidRDefault="00D562F7">
      <w:r>
        <w:t xml:space="preserve">We created tic tac toe game using angularJS, </w:t>
      </w:r>
    </w:p>
    <w:p w:rsidR="00D562F7" w:rsidRDefault="00D562F7"/>
    <w:p w:rsidR="00D562F7" w:rsidRDefault="00D562F7"/>
    <w:p w:rsidR="00D562F7" w:rsidRDefault="00D562F7">
      <w:r>
        <w:rPr>
          <w:noProof/>
        </w:rPr>
        <w:drawing>
          <wp:inline distT="0" distB="0" distL="0" distR="0">
            <wp:extent cx="5943600" cy="3147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2-16 at 12.57.2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D562F7"/>
    <w:p w:rsidR="00D562F7" w:rsidRDefault="00D562F7">
      <w:r>
        <w:br w:type="page"/>
      </w:r>
    </w:p>
    <w:p w:rsidR="00D562F7" w:rsidRDefault="00D562F7">
      <w:r>
        <w:rPr>
          <w:noProof/>
        </w:rPr>
        <w:lastRenderedPageBreak/>
        <w:drawing>
          <wp:inline distT="0" distB="0" distL="0" distR="0">
            <wp:extent cx="5943600" cy="316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2-16 at 12.59.1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D562F7"/>
    <w:p w:rsidR="00D562F7" w:rsidRDefault="00D562F7"/>
    <w:p w:rsidR="00D562F7" w:rsidRDefault="00D562F7">
      <w:r>
        <w:rPr>
          <w:noProof/>
        </w:rPr>
        <w:drawing>
          <wp:inline distT="0" distB="0" distL="0" distR="0">
            <wp:extent cx="5943600" cy="2967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2-16 at 1.00.21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EB2510">
      <w:r>
        <w:t xml:space="preserve"> </w:t>
      </w:r>
      <w:bookmarkStart w:id="0" w:name="_GoBack"/>
      <w:bookmarkEnd w:id="0"/>
    </w:p>
    <w:p w:rsidR="00D562F7" w:rsidRDefault="00D562F7">
      <w:r>
        <w:rPr>
          <w:noProof/>
        </w:rPr>
        <w:lastRenderedPageBreak/>
        <w:drawing>
          <wp:inline distT="0" distB="0" distL="0" distR="0">
            <wp:extent cx="5943600" cy="2967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2-16 at 1.00.3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F7" w:rsidRDefault="00D562F7"/>
    <w:p w:rsidR="00D562F7" w:rsidRDefault="00D562F7">
      <w:r>
        <w:rPr>
          <w:noProof/>
        </w:rPr>
        <w:drawing>
          <wp:inline distT="0" distB="0" distL="0" distR="0">
            <wp:extent cx="5943600" cy="29635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2-16 at 1.01.3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62F7" w:rsidSect="007847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0FC5" w:rsidRDefault="00420FC5" w:rsidP="00EB2510">
      <w:r>
        <w:separator/>
      </w:r>
    </w:p>
  </w:endnote>
  <w:endnote w:type="continuationSeparator" w:id="0">
    <w:p w:rsidR="00420FC5" w:rsidRDefault="00420FC5" w:rsidP="00EB25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0FC5" w:rsidRDefault="00420FC5" w:rsidP="00EB2510">
      <w:r>
        <w:separator/>
      </w:r>
    </w:p>
  </w:footnote>
  <w:footnote w:type="continuationSeparator" w:id="0">
    <w:p w:rsidR="00420FC5" w:rsidRDefault="00420FC5" w:rsidP="00EB25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FF6"/>
    <w:rsid w:val="0037520E"/>
    <w:rsid w:val="00420FC5"/>
    <w:rsid w:val="007847E9"/>
    <w:rsid w:val="00D562F7"/>
    <w:rsid w:val="00E90FCB"/>
    <w:rsid w:val="00EA1FF6"/>
    <w:rsid w:val="00EB2510"/>
    <w:rsid w:val="00F66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4E6C57"/>
  <w14:defaultImageDpi w14:val="32767"/>
  <w15:chartTrackingRefBased/>
  <w15:docId w15:val="{80C114FD-609A-E546-A15B-2B2C175B2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2510"/>
    <w:rPr>
      <w:rFonts w:ascii="Times New Roman" w:hAnsi="Times New Roman" w:cs="Times New Roman"/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510"/>
    <w:rPr>
      <w:rFonts w:ascii="Times New Roman" w:hAnsi="Times New Roman" w:cs="Times New Roman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B251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2510"/>
  </w:style>
  <w:style w:type="paragraph" w:styleId="Footer">
    <w:name w:val="footer"/>
    <w:basedOn w:val="Normal"/>
    <w:link w:val="FooterChar"/>
    <w:uiPriority w:val="99"/>
    <w:unhideWhenUsed/>
    <w:rsid w:val="00EB251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25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137</Words>
  <Characters>783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Nalla, Abhiram Reddy (UMKC-Student)</dc:creator>
  <cp:keywords/>
  <dc:description/>
  <cp:lastModifiedBy>Nalla, Abhiram Reddy (UMKC-Student)</cp:lastModifiedBy>
  <cp:revision>3</cp:revision>
  <cp:lastPrinted>2018-02-16T19:48:00Z</cp:lastPrinted>
  <dcterms:created xsi:type="dcterms:W3CDTF">2018-02-16T19:48:00Z</dcterms:created>
  <dcterms:modified xsi:type="dcterms:W3CDTF">2018-02-16T19:55:00Z</dcterms:modified>
</cp:coreProperties>
</file>